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A00BCC" w:rsidRPr="009E21A2" w:rsidTr="00A00BCC">
        <w:trPr>
          <w:trHeight w:val="1022"/>
        </w:trPr>
        <w:tc>
          <w:tcPr>
            <w:tcW w:w="7196" w:type="dxa"/>
          </w:tcPr>
          <w:p w:rsidR="00A00BCC" w:rsidRPr="009E21A2" w:rsidRDefault="00A00BCC" w:rsidP="001F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0BCC" w:rsidRPr="009E21A2" w:rsidRDefault="00A00BCC" w:rsidP="001F1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A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BCC" w:rsidRPr="009E21A2" w:rsidRDefault="00A00BCC" w:rsidP="001F1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CC" w:rsidRPr="009E21A2" w:rsidRDefault="00A00BCC" w:rsidP="001F1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00BCC" w:rsidRPr="009E21A2" w:rsidRDefault="00A00BCC" w:rsidP="001F1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CC" w:rsidRPr="009E21A2" w:rsidRDefault="00A00BCC" w:rsidP="001F1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A2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460A2" w:rsidRPr="00C460A2" w:rsidRDefault="00C460A2" w:rsidP="00C460A2">
      <w:pPr>
        <w:autoSpaceDE w:val="0"/>
        <w:autoSpaceDN w:val="0"/>
        <w:adjustRightInd w:val="0"/>
        <w:spacing w:before="720"/>
        <w:jc w:val="center"/>
        <w:rPr>
          <w:rFonts w:ascii="Times New Roman" w:eastAsia="Calibri" w:hAnsi="Times New Roman" w:cs="Times New Roman"/>
          <w:b/>
          <w:caps/>
          <w:spacing w:val="2"/>
          <w:sz w:val="28"/>
          <w:szCs w:val="28"/>
          <w:shd w:val="clear" w:color="auto" w:fill="FFFFFF"/>
        </w:rPr>
      </w:pP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C460A2" w:rsidRPr="00C460A2" w:rsidRDefault="00505A3E" w:rsidP="00C460A2">
      <w:pPr>
        <w:autoSpaceDE w:val="0"/>
        <w:autoSpaceDN w:val="0"/>
        <w:adjustRightInd w:val="0"/>
        <w:spacing w:after="720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исполнительн</w:t>
      </w:r>
      <w: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ых</w:t>
      </w: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органов </w:t>
      </w:r>
      <w:r w:rsidR="00C460A2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Кировской области отраслевой (межотраслевой) компетенции, к сфере деятельности которых относится вид экономической деятельности, планируемый к осуществлению</w:t>
      </w:r>
      <w:r w:rsidR="0001551D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C460A2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в результате реализации инвестиционного проекта, уполномоченных</w:t>
      </w:r>
      <w:r w:rsidR="002F5D7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C460A2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на рассмотрение документов и материалов, связанных с заключением соглашений о защите и поощрении капиталовложений, </w:t>
      </w:r>
      <w:r w:rsidR="00A9413D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по которым Российская Федерация </w:t>
      </w:r>
      <w:r w:rsidR="00CD2B9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br/>
      </w:r>
      <w:r w:rsidR="00A9413D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не является </w:t>
      </w:r>
      <w:r w:rsidR="00C460A2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стороной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69"/>
        <w:gridCol w:w="6062"/>
      </w:tblGrid>
      <w:tr w:rsidR="00C460A2" w:rsidRPr="008877F1" w:rsidTr="00AB04AD">
        <w:trPr>
          <w:tblHeader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869" w:type="dxa"/>
            <w:vAlign w:val="center"/>
          </w:tcPr>
          <w:p w:rsidR="00C460A2" w:rsidRPr="008877F1" w:rsidRDefault="00C460A2" w:rsidP="00AB04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исполнительно</w:t>
            </w:r>
            <w:r w:rsidR="00AB04AD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04AD"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органа 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A941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Сфера реализации инвестиционного проекта</w:t>
            </w:r>
          </w:p>
        </w:tc>
      </w:tr>
      <w:tr w:rsidR="00C460A2" w:rsidRPr="008877F1" w:rsidTr="00AB04AD">
        <w:trPr>
          <w:trHeight w:val="330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69" w:type="dxa"/>
          </w:tcPr>
          <w:p w:rsidR="00C460A2" w:rsidRPr="008877F1" w:rsidRDefault="00C460A2" w:rsidP="00A176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C745F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проекты частных инвесторов,</w:t>
            </w:r>
            <w:r w:rsidR="00C745F7"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относящиеся к сфере сельского хозяйства, пищевой и перерабатывающей промышленности</w:t>
            </w:r>
          </w:p>
        </w:tc>
      </w:tr>
      <w:tr w:rsidR="00C460A2" w:rsidRPr="008877F1" w:rsidTr="00C745F7">
        <w:trPr>
          <w:trHeight w:val="330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69" w:type="dxa"/>
          </w:tcPr>
          <w:p w:rsidR="00C460A2" w:rsidRPr="008877F1" w:rsidRDefault="00C460A2" w:rsidP="003E45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спорта</w:t>
            </w:r>
            <w:r w:rsidR="00CD3E60"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A41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физической культуры</w:t>
            </w:r>
            <w:r w:rsidR="00D06F45" w:rsidRPr="008877F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877F1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</w:p>
        </w:tc>
      </w:tr>
      <w:tr w:rsidR="00C460A2" w:rsidRPr="008877F1" w:rsidTr="00AB04AD">
        <w:trPr>
          <w:trHeight w:val="330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69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проекты частных инвесторов,  относящиеся к сфере обрабатывающего производства</w:t>
            </w:r>
          </w:p>
        </w:tc>
      </w:tr>
      <w:tr w:rsidR="00C460A2" w:rsidRPr="008877F1" w:rsidTr="00AB04AD">
        <w:trPr>
          <w:trHeight w:val="330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69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образования 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C460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инвестиционные проекты частных инвесторов, 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относящиеся к сфере образования</w:t>
            </w:r>
          </w:p>
        </w:tc>
      </w:tr>
      <w:tr w:rsidR="00C460A2" w:rsidRPr="008877F1" w:rsidTr="00AB04AD">
        <w:trPr>
          <w:trHeight w:val="330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69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здравоохранения 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C460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инвестиционные проекты частных инвесторов, 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относящиеся к сфере здравоохранения</w:t>
            </w:r>
          </w:p>
        </w:tc>
      </w:tr>
      <w:tr w:rsidR="00C460A2" w:rsidRPr="008877F1" w:rsidTr="00AB04AD">
        <w:trPr>
          <w:trHeight w:val="258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69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культуры </w:t>
            </w:r>
            <w:r w:rsidR="00CD2B92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C460A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инвестиционные проекты частных инвесторов, 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относящиеся к сфере культуры</w:t>
            </w:r>
          </w:p>
        </w:tc>
      </w:tr>
      <w:tr w:rsidR="00C460A2" w:rsidRPr="008877F1" w:rsidTr="00AB04AD">
        <w:trPr>
          <w:trHeight w:val="768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2869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Министерство транспорта 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1922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инвестиционные проекты частных инвесторов, относящиеся к сфере </w:t>
            </w:r>
            <w:r w:rsidR="001922B8" w:rsidRPr="008877F1">
              <w:rPr>
                <w:rFonts w:ascii="Times New Roman" w:hAnsi="Times New Roman" w:cs="Times New Roman"/>
                <w:sz w:val="28"/>
                <w:szCs w:val="28"/>
              </w:rPr>
              <w:t>аэровокзалов (терминалов), к сфере общественного транспорта городского и пригородного сообщения, к сфере транспортно-логистических центров</w:t>
            </w:r>
          </w:p>
        </w:tc>
      </w:tr>
      <w:tr w:rsidR="00C460A2" w:rsidRPr="008877F1" w:rsidTr="00AB04AD">
        <w:trPr>
          <w:trHeight w:val="768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869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8535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цифровой экономики</w:t>
            </w:r>
          </w:p>
        </w:tc>
      </w:tr>
      <w:tr w:rsidR="00C460A2" w:rsidRPr="008877F1" w:rsidTr="00AB04AD">
        <w:trPr>
          <w:trHeight w:val="1153"/>
        </w:trPr>
        <w:tc>
          <w:tcPr>
            <w:tcW w:w="567" w:type="dxa"/>
          </w:tcPr>
          <w:p w:rsidR="00C460A2" w:rsidRPr="008877F1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869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охраны окружающей среды Кировской области</w:t>
            </w:r>
          </w:p>
        </w:tc>
        <w:tc>
          <w:tcPr>
            <w:tcW w:w="6062" w:type="dxa"/>
          </w:tcPr>
          <w:p w:rsidR="00C460A2" w:rsidRPr="008877F1" w:rsidRDefault="00C460A2" w:rsidP="00CD3E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охраны окружающей среды</w:t>
            </w:r>
          </w:p>
        </w:tc>
      </w:tr>
      <w:tr w:rsidR="00DD29E6" w:rsidRPr="008877F1" w:rsidTr="00AB04AD">
        <w:trPr>
          <w:trHeight w:val="1153"/>
        </w:trPr>
        <w:tc>
          <w:tcPr>
            <w:tcW w:w="567" w:type="dxa"/>
          </w:tcPr>
          <w:p w:rsidR="00DD29E6" w:rsidRPr="008877F1" w:rsidRDefault="00DD29E6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869" w:type="dxa"/>
          </w:tcPr>
          <w:p w:rsidR="00DD29E6" w:rsidRPr="008877F1" w:rsidRDefault="00DD29E6" w:rsidP="00CD3E6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062" w:type="dxa"/>
          </w:tcPr>
          <w:p w:rsidR="00DD29E6" w:rsidRPr="008877F1" w:rsidRDefault="00DD29E6" w:rsidP="00DD2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 жилищно-коммунального хозяйства</w:t>
            </w:r>
            <w:r w:rsidR="002A1A0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обеспечения электрической энергией, газом и паром</w:t>
            </w:r>
          </w:p>
        </w:tc>
      </w:tr>
      <w:tr w:rsidR="000F2AD9" w:rsidRPr="008877F1" w:rsidTr="00AB04AD">
        <w:trPr>
          <w:trHeight w:val="1153"/>
        </w:trPr>
        <w:tc>
          <w:tcPr>
            <w:tcW w:w="567" w:type="dxa"/>
          </w:tcPr>
          <w:p w:rsidR="000F2AD9" w:rsidRPr="008877F1" w:rsidRDefault="000F2AD9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869" w:type="dxa"/>
          </w:tcPr>
          <w:p w:rsidR="000F2AD9" w:rsidRPr="008877F1" w:rsidRDefault="00F945C9" w:rsidP="00CD3E6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строительства Кировской области</w:t>
            </w:r>
          </w:p>
        </w:tc>
        <w:tc>
          <w:tcPr>
            <w:tcW w:w="6062" w:type="dxa"/>
          </w:tcPr>
          <w:p w:rsidR="000F2AD9" w:rsidRPr="008877F1" w:rsidRDefault="000F2AD9" w:rsidP="00D826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</w:t>
            </w:r>
            <w:r w:rsidRPr="0088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624" w:rsidRPr="008877F1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8877F1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805666" w:rsidRPr="008877F1" w:rsidTr="00AB04AD">
        <w:trPr>
          <w:trHeight w:val="1153"/>
        </w:trPr>
        <w:tc>
          <w:tcPr>
            <w:tcW w:w="567" w:type="dxa"/>
          </w:tcPr>
          <w:p w:rsidR="00805666" w:rsidRPr="008877F1" w:rsidRDefault="00805666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69" w:type="dxa"/>
          </w:tcPr>
          <w:p w:rsidR="00805666" w:rsidRPr="008877F1" w:rsidRDefault="00805666" w:rsidP="00A4110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экономического разв</w:t>
            </w:r>
            <w:r w:rsidR="00A41103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ития </w:t>
            </w:r>
            <w:r w:rsidRPr="008877F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Кировской области</w:t>
            </w:r>
          </w:p>
        </w:tc>
        <w:tc>
          <w:tcPr>
            <w:tcW w:w="6062" w:type="dxa"/>
          </w:tcPr>
          <w:p w:rsidR="00805666" w:rsidRPr="008877F1" w:rsidRDefault="00A41103" w:rsidP="00A41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7F1">
              <w:rPr>
                <w:rFonts w:ascii="Times New Roman" w:hAnsi="Times New Roman" w:cs="Times New Roman"/>
                <w:sz w:val="28"/>
                <w:szCs w:val="28"/>
              </w:rPr>
              <w:t>инвестиционные проекты частных инвесторов, относящиеся к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7F1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</w:p>
        </w:tc>
      </w:tr>
    </w:tbl>
    <w:p w:rsidR="00C460A2" w:rsidRDefault="00C460A2" w:rsidP="00CD2B92">
      <w:pPr>
        <w:tabs>
          <w:tab w:val="center" w:pos="4677"/>
          <w:tab w:val="right" w:pos="9355"/>
        </w:tabs>
        <w:spacing w:before="7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0A2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C460A2" w:rsidRPr="009E21A2" w:rsidTr="00AB04AD">
        <w:trPr>
          <w:trHeight w:val="1022"/>
        </w:trPr>
        <w:tc>
          <w:tcPr>
            <w:tcW w:w="7196" w:type="dxa"/>
          </w:tcPr>
          <w:p w:rsidR="00C460A2" w:rsidRPr="009E21A2" w:rsidRDefault="00C460A2" w:rsidP="00AB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60A2" w:rsidRPr="009E21A2" w:rsidRDefault="00C460A2" w:rsidP="00AB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A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60A2" w:rsidRPr="009E21A2" w:rsidRDefault="00C460A2" w:rsidP="00AB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Pr="009E21A2" w:rsidRDefault="00C460A2" w:rsidP="00AB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460A2" w:rsidRPr="009E21A2" w:rsidRDefault="00C460A2" w:rsidP="00AB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Pr="009E21A2" w:rsidRDefault="00C460A2" w:rsidP="00AB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A2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460A2" w:rsidRPr="00C460A2" w:rsidRDefault="00C460A2" w:rsidP="00FD5F7F">
      <w:pPr>
        <w:autoSpaceDE w:val="0"/>
        <w:autoSpaceDN w:val="0"/>
        <w:adjustRightInd w:val="0"/>
        <w:spacing w:before="720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ПЕРЕЧЕНЬ </w:t>
      </w:r>
    </w:p>
    <w:p w:rsidR="00C460A2" w:rsidRPr="00C460A2" w:rsidRDefault="00C460A2" w:rsidP="00C460A2">
      <w:pPr>
        <w:autoSpaceDE w:val="0"/>
        <w:autoSpaceDN w:val="0"/>
        <w:adjustRightInd w:val="0"/>
        <w:spacing w:after="720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исполнительн</w:t>
      </w:r>
      <w:r w:rsidR="00AB04AD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ых</w:t>
      </w: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AB04AD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органов </w:t>
      </w: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Кировской области, к сфере деятельности которых относится тип объекта (объектов) инфраструктуры, затраты </w:t>
      </w:r>
      <w:r w:rsidR="00CD2B9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br/>
      </w: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на создание (строительство), реконструкцию и (или) модернизацию которых предполагается возместить в рамках соглашения о защите </w:t>
      </w:r>
      <w:r w:rsidR="00CD2B9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br/>
      </w: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и поощрении капиталовложений, по котор</w:t>
      </w:r>
      <w:r w:rsidR="00A232FF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о</w:t>
      </w:r>
      <w:r w:rsidR="00A9413D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м</w:t>
      </w:r>
      <w:r w:rsidR="00A232FF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у</w:t>
      </w: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CD2B9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br/>
      </w:r>
      <w:r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Российская Федерация</w:t>
      </w:r>
      <w:r w:rsidR="00A9413D" w:rsidRPr="00A9413D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A9413D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не является</w:t>
      </w:r>
      <w:r w:rsidR="00A9413D" w:rsidRPr="00A9413D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A9413D" w:rsidRPr="00C460A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стороной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395"/>
        <w:gridCol w:w="4503"/>
      </w:tblGrid>
      <w:tr w:rsidR="00C460A2" w:rsidRPr="00A87805" w:rsidTr="00AB04AD">
        <w:trPr>
          <w:tblHeader/>
        </w:trPr>
        <w:tc>
          <w:tcPr>
            <w:tcW w:w="600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C460A2" w:rsidRPr="00A87805" w:rsidRDefault="00C460A2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395" w:type="dxa"/>
          </w:tcPr>
          <w:p w:rsidR="00C460A2" w:rsidRPr="00A87805" w:rsidRDefault="00AB04AD" w:rsidP="00C460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исполнительно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887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 Кировской области</w:t>
            </w:r>
          </w:p>
        </w:tc>
        <w:tc>
          <w:tcPr>
            <w:tcW w:w="4503" w:type="dxa"/>
          </w:tcPr>
          <w:p w:rsidR="00C460A2" w:rsidRPr="00A87805" w:rsidRDefault="00C460A2" w:rsidP="00C418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Тип объекта (объектов) инфраструктуры</w:t>
            </w:r>
            <w:r w:rsidR="00C4185C"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="00C4185C" w:rsidRPr="00A87805">
              <w:rPr>
                <w:rFonts w:ascii="Times New Roman" w:hAnsi="Times New Roman" w:cs="Times New Roman"/>
                <w:sz w:val="28"/>
                <w:szCs w:val="28"/>
              </w:rPr>
              <w:t>определенный приказом Министерства экономического развития Российской Федерации</w:t>
            </w:r>
          </w:p>
        </w:tc>
      </w:tr>
      <w:tr w:rsidR="00C460A2" w:rsidRPr="00A87805" w:rsidTr="00AB04AD">
        <w:trPr>
          <w:trHeight w:val="330"/>
        </w:trPr>
        <w:tc>
          <w:tcPr>
            <w:tcW w:w="600" w:type="dxa"/>
          </w:tcPr>
          <w:p w:rsidR="00C460A2" w:rsidRPr="00A87805" w:rsidRDefault="005450A7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Министерство транспорта </w:t>
            </w: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  <w:t>Кировской области</w:t>
            </w:r>
          </w:p>
        </w:tc>
        <w:tc>
          <w:tcPr>
            <w:tcW w:w="4503" w:type="dxa"/>
          </w:tcPr>
          <w:p w:rsidR="0089490D" w:rsidRPr="00A87805" w:rsidRDefault="00C460A2" w:rsidP="00C418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объекты </w:t>
            </w:r>
            <w:r w:rsidR="00652F70"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89490D" w:rsidRPr="00A87805">
              <w:rPr>
                <w:rFonts w:ascii="Times New Roman" w:hAnsi="Times New Roman" w:cs="Times New Roman"/>
                <w:sz w:val="28"/>
                <w:szCs w:val="28"/>
              </w:rPr>
              <w:t>ранспортн</w:t>
            </w:r>
            <w:r w:rsidR="00652F70" w:rsidRPr="00A8780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9490D" w:rsidRPr="00A87805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652F70" w:rsidRPr="00A878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9490D" w:rsidRPr="00A87805">
              <w:rPr>
                <w:rFonts w:ascii="Times New Roman" w:hAnsi="Times New Roman" w:cs="Times New Roman"/>
                <w:sz w:val="28"/>
                <w:szCs w:val="28"/>
              </w:rPr>
              <w:t>, включающ</w:t>
            </w:r>
            <w:r w:rsidR="00652F70" w:rsidRPr="00A8780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9490D" w:rsidRPr="00A87805">
              <w:rPr>
                <w:rFonts w:ascii="Times New Roman" w:hAnsi="Times New Roman" w:cs="Times New Roman"/>
                <w:sz w:val="28"/>
                <w:szCs w:val="28"/>
              </w:rPr>
              <w:t xml:space="preserve"> в себя также иные обеспечивающие функционирование транспортной инфраструктуры здания, сооружения, устройства и оборудование</w:t>
            </w:r>
          </w:p>
        </w:tc>
      </w:tr>
      <w:tr w:rsidR="00C460A2" w:rsidRPr="00A87805" w:rsidTr="00AB04AD">
        <w:trPr>
          <w:trHeight w:val="330"/>
        </w:trPr>
        <w:tc>
          <w:tcPr>
            <w:tcW w:w="600" w:type="dxa"/>
          </w:tcPr>
          <w:p w:rsidR="00C460A2" w:rsidRPr="00A87805" w:rsidRDefault="005450A7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4503" w:type="dxa"/>
          </w:tcPr>
          <w:p w:rsidR="00C460A2" w:rsidRPr="00A87805" w:rsidRDefault="00045CAF" w:rsidP="00C418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питания, бытового обслуживания</w:t>
            </w:r>
          </w:p>
        </w:tc>
      </w:tr>
      <w:tr w:rsidR="00C460A2" w:rsidRPr="00A87805" w:rsidTr="008135C7">
        <w:trPr>
          <w:trHeight w:val="697"/>
        </w:trPr>
        <w:tc>
          <w:tcPr>
            <w:tcW w:w="600" w:type="dxa"/>
          </w:tcPr>
          <w:p w:rsidR="00C460A2" w:rsidRPr="00A87805" w:rsidRDefault="005450A7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5" w:type="dxa"/>
          </w:tcPr>
          <w:p w:rsidR="00C460A2" w:rsidRPr="00A87805" w:rsidRDefault="001E419A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энергетики и жилищно-коммунального хозяйства</w:t>
            </w:r>
            <w:r w:rsidR="00325AA4"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Кировской области</w:t>
            </w:r>
          </w:p>
        </w:tc>
        <w:tc>
          <w:tcPr>
            <w:tcW w:w="4503" w:type="dxa"/>
          </w:tcPr>
          <w:p w:rsidR="009F274E" w:rsidRPr="00A87805" w:rsidRDefault="004670A6" w:rsidP="004432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hAnsi="Times New Roman" w:cs="Times New Roman"/>
                <w:sz w:val="28"/>
                <w:szCs w:val="28"/>
              </w:rPr>
              <w:t xml:space="preserve">объекты энергетической </w:t>
            </w:r>
            <w:r w:rsidR="001E207D" w:rsidRPr="00A87805">
              <w:rPr>
                <w:rFonts w:ascii="Times New Roman" w:hAnsi="Times New Roman" w:cs="Times New Roman"/>
                <w:sz w:val="28"/>
                <w:szCs w:val="28"/>
              </w:rPr>
              <w:t xml:space="preserve">и коммунальной </w:t>
            </w:r>
            <w:r w:rsidR="00443205" w:rsidRPr="00A87805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BE6A07" w:rsidRPr="00A87805">
              <w:rPr>
                <w:rFonts w:ascii="Times New Roman" w:hAnsi="Times New Roman" w:cs="Times New Roman"/>
                <w:sz w:val="28"/>
                <w:szCs w:val="28"/>
              </w:rPr>
              <w:t>, за исключением объектов телефонизации и связи</w:t>
            </w:r>
          </w:p>
        </w:tc>
      </w:tr>
      <w:tr w:rsidR="00C460A2" w:rsidRPr="00A87805" w:rsidTr="00AB04AD">
        <w:trPr>
          <w:trHeight w:val="330"/>
        </w:trPr>
        <w:tc>
          <w:tcPr>
            <w:tcW w:w="600" w:type="dxa"/>
          </w:tcPr>
          <w:p w:rsidR="00C460A2" w:rsidRPr="00A87805" w:rsidRDefault="00C460A2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5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социального развития Кировской области</w:t>
            </w:r>
          </w:p>
        </w:tc>
        <w:tc>
          <w:tcPr>
            <w:tcW w:w="4503" w:type="dxa"/>
          </w:tcPr>
          <w:p w:rsidR="00C460A2" w:rsidRPr="00A87805" w:rsidRDefault="00443205" w:rsidP="004D0A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A7B54"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бъекты социального обеспечения и социальной защиты населения, за исключением </w:t>
            </w:r>
            <w:r w:rsidR="00A002C9"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общественного питания, бытового обслуживания</w:t>
            </w:r>
          </w:p>
        </w:tc>
      </w:tr>
      <w:tr w:rsidR="00C460A2" w:rsidRPr="00A87805" w:rsidTr="00AB04AD">
        <w:trPr>
          <w:trHeight w:val="330"/>
        </w:trPr>
        <w:tc>
          <w:tcPr>
            <w:tcW w:w="600" w:type="dxa"/>
          </w:tcPr>
          <w:p w:rsidR="00C460A2" w:rsidRPr="00A87805" w:rsidRDefault="00C460A2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95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здравоохранения Кировской области</w:t>
            </w:r>
          </w:p>
        </w:tc>
        <w:tc>
          <w:tcPr>
            <w:tcW w:w="4503" w:type="dxa"/>
          </w:tcPr>
          <w:p w:rsidR="00C460A2" w:rsidRPr="00A87805" w:rsidRDefault="00C460A2" w:rsidP="00674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объекты здравоохранения</w:t>
            </w:r>
          </w:p>
        </w:tc>
      </w:tr>
      <w:tr w:rsidR="00C460A2" w:rsidRPr="00A87805" w:rsidTr="00AB04AD">
        <w:trPr>
          <w:trHeight w:val="330"/>
        </w:trPr>
        <w:tc>
          <w:tcPr>
            <w:tcW w:w="600" w:type="dxa"/>
          </w:tcPr>
          <w:p w:rsidR="00C460A2" w:rsidRPr="00A87805" w:rsidRDefault="00C460A2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5" w:type="dxa"/>
          </w:tcPr>
          <w:p w:rsidR="00C460A2" w:rsidRPr="00A87805" w:rsidRDefault="00C460A2" w:rsidP="00A87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спорта Кировской области</w:t>
            </w:r>
          </w:p>
        </w:tc>
        <w:tc>
          <w:tcPr>
            <w:tcW w:w="4503" w:type="dxa"/>
          </w:tcPr>
          <w:p w:rsidR="00C460A2" w:rsidRPr="00A87805" w:rsidRDefault="00A002C9" w:rsidP="00674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объекты физической культуры и спорта</w:t>
            </w:r>
          </w:p>
        </w:tc>
      </w:tr>
      <w:tr w:rsidR="00C460A2" w:rsidRPr="00A87805" w:rsidTr="00AB04AD">
        <w:trPr>
          <w:trHeight w:val="330"/>
        </w:trPr>
        <w:tc>
          <w:tcPr>
            <w:tcW w:w="600" w:type="dxa"/>
          </w:tcPr>
          <w:p w:rsidR="00C460A2" w:rsidRPr="00A87805" w:rsidRDefault="00C460A2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4395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образования Кировской области</w:t>
            </w:r>
          </w:p>
        </w:tc>
        <w:tc>
          <w:tcPr>
            <w:tcW w:w="4503" w:type="dxa"/>
          </w:tcPr>
          <w:p w:rsidR="00C460A2" w:rsidRPr="00A87805" w:rsidRDefault="00C460A2" w:rsidP="00FC6B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объекты образования</w:t>
            </w:r>
          </w:p>
        </w:tc>
      </w:tr>
      <w:tr w:rsidR="00C460A2" w:rsidRPr="00A87805" w:rsidTr="00AB04AD">
        <w:trPr>
          <w:trHeight w:val="330"/>
        </w:trPr>
        <w:tc>
          <w:tcPr>
            <w:tcW w:w="600" w:type="dxa"/>
          </w:tcPr>
          <w:p w:rsidR="00C460A2" w:rsidRPr="00A87805" w:rsidRDefault="00C460A2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95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культуры Кировской области</w:t>
            </w:r>
          </w:p>
        </w:tc>
        <w:tc>
          <w:tcPr>
            <w:tcW w:w="4503" w:type="dxa"/>
          </w:tcPr>
          <w:p w:rsidR="00C460A2" w:rsidRPr="00A87805" w:rsidRDefault="00A002C9" w:rsidP="00FC6B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объекты культуры, досуга</w:t>
            </w:r>
          </w:p>
        </w:tc>
      </w:tr>
      <w:tr w:rsidR="00C460A2" w:rsidRPr="00A87805" w:rsidTr="000C1F00">
        <w:trPr>
          <w:trHeight w:val="768"/>
        </w:trPr>
        <w:tc>
          <w:tcPr>
            <w:tcW w:w="600" w:type="dxa"/>
          </w:tcPr>
          <w:p w:rsidR="00C460A2" w:rsidRPr="00A87805" w:rsidRDefault="00C460A2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395" w:type="dxa"/>
          </w:tcPr>
          <w:p w:rsidR="00C460A2" w:rsidRPr="00A87805" w:rsidRDefault="00C460A2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4503" w:type="dxa"/>
          </w:tcPr>
          <w:p w:rsidR="00C460A2" w:rsidRPr="00A87805" w:rsidRDefault="00EB3563" w:rsidP="00FC6B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объекты цифровой инфраструктуры, </w:t>
            </w:r>
            <w:r w:rsidRPr="00A87805">
              <w:rPr>
                <w:rFonts w:ascii="Times New Roman" w:hAnsi="Times New Roman" w:cs="Times New Roman"/>
                <w:sz w:val="28"/>
                <w:szCs w:val="28"/>
              </w:rPr>
              <w:t>объекты телефонизации и связи</w:t>
            </w:r>
          </w:p>
        </w:tc>
      </w:tr>
      <w:tr w:rsidR="005450A7" w:rsidRPr="00A87805" w:rsidTr="000C1F00">
        <w:trPr>
          <w:trHeight w:val="768"/>
        </w:trPr>
        <w:tc>
          <w:tcPr>
            <w:tcW w:w="600" w:type="dxa"/>
          </w:tcPr>
          <w:p w:rsidR="005450A7" w:rsidRPr="00A87805" w:rsidRDefault="005450A7" w:rsidP="0054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395" w:type="dxa"/>
          </w:tcPr>
          <w:p w:rsidR="005450A7" w:rsidRPr="00A87805" w:rsidRDefault="00F945C9" w:rsidP="00C460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780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Министерство строительства Кировской области</w:t>
            </w:r>
          </w:p>
        </w:tc>
        <w:tc>
          <w:tcPr>
            <w:tcW w:w="4503" w:type="dxa"/>
          </w:tcPr>
          <w:p w:rsidR="005450A7" w:rsidRPr="00A87805" w:rsidRDefault="008664F7" w:rsidP="00FC6B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="005450A7" w:rsidRPr="00A87805">
              <w:rPr>
                <w:rFonts w:ascii="Times New Roman" w:eastAsia="Calibri" w:hAnsi="Times New Roman" w:cs="Times New Roman"/>
                <w:sz w:val="28"/>
                <w:szCs w:val="28"/>
              </w:rPr>
              <w:t>илые помещения</w:t>
            </w:r>
          </w:p>
        </w:tc>
      </w:tr>
    </w:tbl>
    <w:p w:rsidR="00BE6A07" w:rsidRDefault="00C460A2" w:rsidP="0000153E">
      <w:pPr>
        <w:spacing w:before="7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A2">
        <w:rPr>
          <w:rFonts w:ascii="Times New Roman" w:eastAsia="Calibri" w:hAnsi="Times New Roman" w:cs="Times New Roman"/>
        </w:rPr>
        <w:t>___________</w:t>
      </w:r>
      <w:bookmarkStart w:id="0" w:name="_GoBack"/>
      <w:bookmarkEnd w:id="0"/>
    </w:p>
    <w:sectPr w:rsidR="00BE6A07" w:rsidSect="00CD2B92">
      <w:headerReference w:type="default" r:id="rId8"/>
      <w:pgSz w:w="11906" w:h="16838"/>
      <w:pgMar w:top="709" w:right="709" w:bottom="1077" w:left="1418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EF" w:rsidRDefault="00773AEF">
      <w:r>
        <w:separator/>
      </w:r>
    </w:p>
  </w:endnote>
  <w:endnote w:type="continuationSeparator" w:id="0">
    <w:p w:rsidR="00773AEF" w:rsidRDefault="0077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EF" w:rsidRDefault="00773AEF">
      <w:r>
        <w:separator/>
      </w:r>
    </w:p>
  </w:footnote>
  <w:footnote w:type="continuationSeparator" w:id="0">
    <w:p w:rsidR="00773AEF" w:rsidRDefault="0077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27501"/>
      <w:docPartObj>
        <w:docPartGallery w:val="Page Numbers (Top of Page)"/>
        <w:docPartUnique/>
      </w:docPartObj>
    </w:sdtPr>
    <w:sdtEndPr/>
    <w:sdtContent>
      <w:p w:rsidR="00AB04AD" w:rsidRDefault="00AB04AD">
        <w:pPr>
          <w:pStyle w:val="a4"/>
          <w:jc w:val="center"/>
        </w:pPr>
        <w:r w:rsidRPr="00423A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3A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3A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A3E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423A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4AD" w:rsidRDefault="00AB04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FE6"/>
    <w:rsid w:val="0000153E"/>
    <w:rsid w:val="00002940"/>
    <w:rsid w:val="00010402"/>
    <w:rsid w:val="00011C8D"/>
    <w:rsid w:val="0001445F"/>
    <w:rsid w:val="0001551D"/>
    <w:rsid w:val="00022656"/>
    <w:rsid w:val="000360C0"/>
    <w:rsid w:val="00045CAF"/>
    <w:rsid w:val="000463AA"/>
    <w:rsid w:val="00046F03"/>
    <w:rsid w:val="000501D5"/>
    <w:rsid w:val="00063867"/>
    <w:rsid w:val="0007045F"/>
    <w:rsid w:val="00075FA8"/>
    <w:rsid w:val="00076FCF"/>
    <w:rsid w:val="00082AB3"/>
    <w:rsid w:val="00084FC5"/>
    <w:rsid w:val="000860F9"/>
    <w:rsid w:val="00087843"/>
    <w:rsid w:val="00092ED0"/>
    <w:rsid w:val="00094663"/>
    <w:rsid w:val="000A2046"/>
    <w:rsid w:val="000A2F64"/>
    <w:rsid w:val="000B191E"/>
    <w:rsid w:val="000B366E"/>
    <w:rsid w:val="000B5521"/>
    <w:rsid w:val="000C1F00"/>
    <w:rsid w:val="000C7A0A"/>
    <w:rsid w:val="000D09BA"/>
    <w:rsid w:val="000D2511"/>
    <w:rsid w:val="000D69D3"/>
    <w:rsid w:val="000D7067"/>
    <w:rsid w:val="000E2477"/>
    <w:rsid w:val="000F2AD9"/>
    <w:rsid w:val="000F56FA"/>
    <w:rsid w:val="001068A2"/>
    <w:rsid w:val="001071A2"/>
    <w:rsid w:val="00115F93"/>
    <w:rsid w:val="00116C65"/>
    <w:rsid w:val="00131D83"/>
    <w:rsid w:val="00137E19"/>
    <w:rsid w:val="00146360"/>
    <w:rsid w:val="00165C19"/>
    <w:rsid w:val="00176D1F"/>
    <w:rsid w:val="00176FCE"/>
    <w:rsid w:val="0017734C"/>
    <w:rsid w:val="00184DF2"/>
    <w:rsid w:val="001922B8"/>
    <w:rsid w:val="001957B9"/>
    <w:rsid w:val="001A2767"/>
    <w:rsid w:val="001A2815"/>
    <w:rsid w:val="001A2B33"/>
    <w:rsid w:val="001A4517"/>
    <w:rsid w:val="001A676C"/>
    <w:rsid w:val="001B2B9D"/>
    <w:rsid w:val="001B463C"/>
    <w:rsid w:val="001C382E"/>
    <w:rsid w:val="001D4A42"/>
    <w:rsid w:val="001D7D2D"/>
    <w:rsid w:val="001E207D"/>
    <w:rsid w:val="001E2CE1"/>
    <w:rsid w:val="001E419A"/>
    <w:rsid w:val="001E52A9"/>
    <w:rsid w:val="001E5800"/>
    <w:rsid w:val="001F1406"/>
    <w:rsid w:val="001F1C13"/>
    <w:rsid w:val="001F631D"/>
    <w:rsid w:val="00203A7A"/>
    <w:rsid w:val="002236E1"/>
    <w:rsid w:val="002243B9"/>
    <w:rsid w:val="00231F0B"/>
    <w:rsid w:val="0023664A"/>
    <w:rsid w:val="00236781"/>
    <w:rsid w:val="002421F1"/>
    <w:rsid w:val="002462C3"/>
    <w:rsid w:val="00250339"/>
    <w:rsid w:val="00250D96"/>
    <w:rsid w:val="00255784"/>
    <w:rsid w:val="00261B5B"/>
    <w:rsid w:val="002700E1"/>
    <w:rsid w:val="002727A6"/>
    <w:rsid w:val="002809CB"/>
    <w:rsid w:val="0028315C"/>
    <w:rsid w:val="0028626F"/>
    <w:rsid w:val="00291912"/>
    <w:rsid w:val="0029374C"/>
    <w:rsid w:val="002A1A07"/>
    <w:rsid w:val="002B1496"/>
    <w:rsid w:val="002B6207"/>
    <w:rsid w:val="002C3A9A"/>
    <w:rsid w:val="002C5D6F"/>
    <w:rsid w:val="002C6F92"/>
    <w:rsid w:val="002D2D4E"/>
    <w:rsid w:val="002D3452"/>
    <w:rsid w:val="002D497D"/>
    <w:rsid w:val="002E0ACC"/>
    <w:rsid w:val="002E4740"/>
    <w:rsid w:val="002E60D4"/>
    <w:rsid w:val="002E6F4A"/>
    <w:rsid w:val="002F201B"/>
    <w:rsid w:val="002F5D72"/>
    <w:rsid w:val="00300680"/>
    <w:rsid w:val="003028EB"/>
    <w:rsid w:val="0030486D"/>
    <w:rsid w:val="00306CE8"/>
    <w:rsid w:val="003143A2"/>
    <w:rsid w:val="00315CF0"/>
    <w:rsid w:val="00325AA4"/>
    <w:rsid w:val="00341B22"/>
    <w:rsid w:val="00341D81"/>
    <w:rsid w:val="0034283A"/>
    <w:rsid w:val="00343B59"/>
    <w:rsid w:val="003603F5"/>
    <w:rsid w:val="00361DA9"/>
    <w:rsid w:val="00366DD6"/>
    <w:rsid w:val="00370640"/>
    <w:rsid w:val="003873DF"/>
    <w:rsid w:val="003958C7"/>
    <w:rsid w:val="003A2C10"/>
    <w:rsid w:val="003B652F"/>
    <w:rsid w:val="003D25D0"/>
    <w:rsid w:val="003D55EC"/>
    <w:rsid w:val="003D5930"/>
    <w:rsid w:val="003E12B5"/>
    <w:rsid w:val="003E45E1"/>
    <w:rsid w:val="003E68B9"/>
    <w:rsid w:val="0040276B"/>
    <w:rsid w:val="00404DBB"/>
    <w:rsid w:val="00407D02"/>
    <w:rsid w:val="0041738F"/>
    <w:rsid w:val="00421D72"/>
    <w:rsid w:val="00422D2C"/>
    <w:rsid w:val="00423A89"/>
    <w:rsid w:val="00440035"/>
    <w:rsid w:val="00440715"/>
    <w:rsid w:val="004411DC"/>
    <w:rsid w:val="00443205"/>
    <w:rsid w:val="0045478C"/>
    <w:rsid w:val="0045730F"/>
    <w:rsid w:val="00457A40"/>
    <w:rsid w:val="004670A6"/>
    <w:rsid w:val="00475633"/>
    <w:rsid w:val="00480E1D"/>
    <w:rsid w:val="00484A0A"/>
    <w:rsid w:val="00497017"/>
    <w:rsid w:val="004A1A7D"/>
    <w:rsid w:val="004B051A"/>
    <w:rsid w:val="004C38F9"/>
    <w:rsid w:val="004C5D91"/>
    <w:rsid w:val="004D09CD"/>
    <w:rsid w:val="004D0A0D"/>
    <w:rsid w:val="004D2517"/>
    <w:rsid w:val="004D2558"/>
    <w:rsid w:val="004D330D"/>
    <w:rsid w:val="004E41B8"/>
    <w:rsid w:val="004F1906"/>
    <w:rsid w:val="004F2854"/>
    <w:rsid w:val="004F59B2"/>
    <w:rsid w:val="004F6564"/>
    <w:rsid w:val="00504DD7"/>
    <w:rsid w:val="00505A3E"/>
    <w:rsid w:val="00505D49"/>
    <w:rsid w:val="00506638"/>
    <w:rsid w:val="00521FBA"/>
    <w:rsid w:val="00531718"/>
    <w:rsid w:val="0053784D"/>
    <w:rsid w:val="0054035B"/>
    <w:rsid w:val="005450A7"/>
    <w:rsid w:val="005452C1"/>
    <w:rsid w:val="00550F9F"/>
    <w:rsid w:val="00552146"/>
    <w:rsid w:val="00566413"/>
    <w:rsid w:val="005669AB"/>
    <w:rsid w:val="00572B67"/>
    <w:rsid w:val="00574005"/>
    <w:rsid w:val="00581738"/>
    <w:rsid w:val="00582896"/>
    <w:rsid w:val="005A08DA"/>
    <w:rsid w:val="005B1FAA"/>
    <w:rsid w:val="005B5089"/>
    <w:rsid w:val="005C160E"/>
    <w:rsid w:val="005C1AD0"/>
    <w:rsid w:val="005C4F85"/>
    <w:rsid w:val="005D28DF"/>
    <w:rsid w:val="005F0CD7"/>
    <w:rsid w:val="00602419"/>
    <w:rsid w:val="00603945"/>
    <w:rsid w:val="0060765A"/>
    <w:rsid w:val="006156F5"/>
    <w:rsid w:val="006273B0"/>
    <w:rsid w:val="00650D06"/>
    <w:rsid w:val="00652F70"/>
    <w:rsid w:val="00667923"/>
    <w:rsid w:val="006705BF"/>
    <w:rsid w:val="00673195"/>
    <w:rsid w:val="0067407B"/>
    <w:rsid w:val="00692BA6"/>
    <w:rsid w:val="00693C0A"/>
    <w:rsid w:val="00695FFB"/>
    <w:rsid w:val="006A6A76"/>
    <w:rsid w:val="006A7F8C"/>
    <w:rsid w:val="006B30E5"/>
    <w:rsid w:val="006C01A2"/>
    <w:rsid w:val="006C0892"/>
    <w:rsid w:val="006C4110"/>
    <w:rsid w:val="006D4218"/>
    <w:rsid w:val="006D4343"/>
    <w:rsid w:val="006D7400"/>
    <w:rsid w:val="006D7453"/>
    <w:rsid w:val="007006EE"/>
    <w:rsid w:val="00700B2F"/>
    <w:rsid w:val="00715E33"/>
    <w:rsid w:val="00725B7C"/>
    <w:rsid w:val="00725BCE"/>
    <w:rsid w:val="00726FBD"/>
    <w:rsid w:val="00732EF8"/>
    <w:rsid w:val="0073566C"/>
    <w:rsid w:val="00751AA0"/>
    <w:rsid w:val="00753A09"/>
    <w:rsid w:val="00754C10"/>
    <w:rsid w:val="00762187"/>
    <w:rsid w:val="00766819"/>
    <w:rsid w:val="00773AEF"/>
    <w:rsid w:val="00774058"/>
    <w:rsid w:val="007764C7"/>
    <w:rsid w:val="0077750C"/>
    <w:rsid w:val="00782973"/>
    <w:rsid w:val="0079523F"/>
    <w:rsid w:val="007958F1"/>
    <w:rsid w:val="007959E5"/>
    <w:rsid w:val="007A1C77"/>
    <w:rsid w:val="007A31A7"/>
    <w:rsid w:val="007A457A"/>
    <w:rsid w:val="007A5D68"/>
    <w:rsid w:val="007A7B54"/>
    <w:rsid w:val="007B00AC"/>
    <w:rsid w:val="007B0780"/>
    <w:rsid w:val="007B1011"/>
    <w:rsid w:val="007C178C"/>
    <w:rsid w:val="007C25D4"/>
    <w:rsid w:val="007C65AF"/>
    <w:rsid w:val="007C6C8C"/>
    <w:rsid w:val="007C7788"/>
    <w:rsid w:val="007D3012"/>
    <w:rsid w:val="007D463B"/>
    <w:rsid w:val="007D5222"/>
    <w:rsid w:val="007D74BD"/>
    <w:rsid w:val="007E1144"/>
    <w:rsid w:val="007F32C7"/>
    <w:rsid w:val="007F5D5B"/>
    <w:rsid w:val="008014D8"/>
    <w:rsid w:val="00805666"/>
    <w:rsid w:val="008076A7"/>
    <w:rsid w:val="008135C7"/>
    <w:rsid w:val="0081574E"/>
    <w:rsid w:val="0082332A"/>
    <w:rsid w:val="00825922"/>
    <w:rsid w:val="00825E58"/>
    <w:rsid w:val="0083069D"/>
    <w:rsid w:val="00842EC7"/>
    <w:rsid w:val="00846C55"/>
    <w:rsid w:val="00850611"/>
    <w:rsid w:val="0085328C"/>
    <w:rsid w:val="00853557"/>
    <w:rsid w:val="008550DB"/>
    <w:rsid w:val="008562D5"/>
    <w:rsid w:val="008573D3"/>
    <w:rsid w:val="00863C43"/>
    <w:rsid w:val="008664F7"/>
    <w:rsid w:val="0087126E"/>
    <w:rsid w:val="008740BC"/>
    <w:rsid w:val="00874308"/>
    <w:rsid w:val="008801AA"/>
    <w:rsid w:val="008877F1"/>
    <w:rsid w:val="00893212"/>
    <w:rsid w:val="0089490D"/>
    <w:rsid w:val="00897D06"/>
    <w:rsid w:val="008B096F"/>
    <w:rsid w:val="008C275F"/>
    <w:rsid w:val="008C35AA"/>
    <w:rsid w:val="008E6AB8"/>
    <w:rsid w:val="00912C3E"/>
    <w:rsid w:val="00922064"/>
    <w:rsid w:val="00927501"/>
    <w:rsid w:val="00932C26"/>
    <w:rsid w:val="0093638F"/>
    <w:rsid w:val="009400AA"/>
    <w:rsid w:val="00941343"/>
    <w:rsid w:val="00946BDD"/>
    <w:rsid w:val="0095636E"/>
    <w:rsid w:val="009658ED"/>
    <w:rsid w:val="00971504"/>
    <w:rsid w:val="00974422"/>
    <w:rsid w:val="00983E68"/>
    <w:rsid w:val="00985D6C"/>
    <w:rsid w:val="00987881"/>
    <w:rsid w:val="009901BD"/>
    <w:rsid w:val="00993324"/>
    <w:rsid w:val="00994CD7"/>
    <w:rsid w:val="009A2C42"/>
    <w:rsid w:val="009A5CEB"/>
    <w:rsid w:val="009B02AD"/>
    <w:rsid w:val="009B51C8"/>
    <w:rsid w:val="009B609D"/>
    <w:rsid w:val="009B64D8"/>
    <w:rsid w:val="009B7910"/>
    <w:rsid w:val="009C44AD"/>
    <w:rsid w:val="009C751E"/>
    <w:rsid w:val="009D0237"/>
    <w:rsid w:val="009D3E38"/>
    <w:rsid w:val="009D4E5E"/>
    <w:rsid w:val="009D51F1"/>
    <w:rsid w:val="009D53C9"/>
    <w:rsid w:val="009E0A2B"/>
    <w:rsid w:val="009E21A2"/>
    <w:rsid w:val="009E27D7"/>
    <w:rsid w:val="009E3469"/>
    <w:rsid w:val="009E7B59"/>
    <w:rsid w:val="009F274E"/>
    <w:rsid w:val="009F7878"/>
    <w:rsid w:val="009F7BA1"/>
    <w:rsid w:val="00A002C9"/>
    <w:rsid w:val="00A00BCC"/>
    <w:rsid w:val="00A04AEA"/>
    <w:rsid w:val="00A10870"/>
    <w:rsid w:val="00A14F00"/>
    <w:rsid w:val="00A16D1A"/>
    <w:rsid w:val="00A1763C"/>
    <w:rsid w:val="00A232FF"/>
    <w:rsid w:val="00A240FB"/>
    <w:rsid w:val="00A25958"/>
    <w:rsid w:val="00A273E4"/>
    <w:rsid w:val="00A377DF"/>
    <w:rsid w:val="00A40FD8"/>
    <w:rsid w:val="00A41103"/>
    <w:rsid w:val="00A50654"/>
    <w:rsid w:val="00A52E05"/>
    <w:rsid w:val="00A646DC"/>
    <w:rsid w:val="00A67D4E"/>
    <w:rsid w:val="00A84128"/>
    <w:rsid w:val="00A874F4"/>
    <w:rsid w:val="00A87805"/>
    <w:rsid w:val="00A9110F"/>
    <w:rsid w:val="00A938FC"/>
    <w:rsid w:val="00A9413D"/>
    <w:rsid w:val="00A95726"/>
    <w:rsid w:val="00AB04AD"/>
    <w:rsid w:val="00AB1529"/>
    <w:rsid w:val="00AB3DA5"/>
    <w:rsid w:val="00AB5481"/>
    <w:rsid w:val="00AC5271"/>
    <w:rsid w:val="00AC66D0"/>
    <w:rsid w:val="00AE076C"/>
    <w:rsid w:val="00AE20F7"/>
    <w:rsid w:val="00AE4303"/>
    <w:rsid w:val="00AE5103"/>
    <w:rsid w:val="00AF05FB"/>
    <w:rsid w:val="00AF1B38"/>
    <w:rsid w:val="00AF6D68"/>
    <w:rsid w:val="00AF74C1"/>
    <w:rsid w:val="00B01FE1"/>
    <w:rsid w:val="00B062CC"/>
    <w:rsid w:val="00B1020C"/>
    <w:rsid w:val="00B13234"/>
    <w:rsid w:val="00B159CA"/>
    <w:rsid w:val="00B20911"/>
    <w:rsid w:val="00B21510"/>
    <w:rsid w:val="00B21626"/>
    <w:rsid w:val="00B2361C"/>
    <w:rsid w:val="00B309C0"/>
    <w:rsid w:val="00B44514"/>
    <w:rsid w:val="00B47D04"/>
    <w:rsid w:val="00B50872"/>
    <w:rsid w:val="00B51D56"/>
    <w:rsid w:val="00B653DE"/>
    <w:rsid w:val="00B67188"/>
    <w:rsid w:val="00B76250"/>
    <w:rsid w:val="00B81FD3"/>
    <w:rsid w:val="00B85FBC"/>
    <w:rsid w:val="00B96C32"/>
    <w:rsid w:val="00BA308A"/>
    <w:rsid w:val="00BB0FFD"/>
    <w:rsid w:val="00BB6CA8"/>
    <w:rsid w:val="00BB6DD9"/>
    <w:rsid w:val="00BC01B3"/>
    <w:rsid w:val="00BC02DD"/>
    <w:rsid w:val="00BD0F40"/>
    <w:rsid w:val="00BD2D18"/>
    <w:rsid w:val="00BE6A07"/>
    <w:rsid w:val="00BF1DD8"/>
    <w:rsid w:val="00BF4CF9"/>
    <w:rsid w:val="00BF7405"/>
    <w:rsid w:val="00C125D8"/>
    <w:rsid w:val="00C17873"/>
    <w:rsid w:val="00C25A6E"/>
    <w:rsid w:val="00C25B79"/>
    <w:rsid w:val="00C30310"/>
    <w:rsid w:val="00C32DCD"/>
    <w:rsid w:val="00C41480"/>
    <w:rsid w:val="00C4185C"/>
    <w:rsid w:val="00C460A2"/>
    <w:rsid w:val="00C50116"/>
    <w:rsid w:val="00C56E74"/>
    <w:rsid w:val="00C60C12"/>
    <w:rsid w:val="00C6213D"/>
    <w:rsid w:val="00C621EB"/>
    <w:rsid w:val="00C67BEC"/>
    <w:rsid w:val="00C712BE"/>
    <w:rsid w:val="00C72057"/>
    <w:rsid w:val="00C73D5A"/>
    <w:rsid w:val="00C745F7"/>
    <w:rsid w:val="00C75D06"/>
    <w:rsid w:val="00C77B75"/>
    <w:rsid w:val="00C818F7"/>
    <w:rsid w:val="00C86174"/>
    <w:rsid w:val="00C87B56"/>
    <w:rsid w:val="00C915D6"/>
    <w:rsid w:val="00C94988"/>
    <w:rsid w:val="00C972EA"/>
    <w:rsid w:val="00CB0802"/>
    <w:rsid w:val="00CB4FD9"/>
    <w:rsid w:val="00CC0B1E"/>
    <w:rsid w:val="00CD2B92"/>
    <w:rsid w:val="00CD3E60"/>
    <w:rsid w:val="00CF0D7F"/>
    <w:rsid w:val="00CF3459"/>
    <w:rsid w:val="00CF405C"/>
    <w:rsid w:val="00D06F45"/>
    <w:rsid w:val="00D11576"/>
    <w:rsid w:val="00D34F94"/>
    <w:rsid w:val="00D445B7"/>
    <w:rsid w:val="00D46675"/>
    <w:rsid w:val="00D478CB"/>
    <w:rsid w:val="00D50320"/>
    <w:rsid w:val="00D50642"/>
    <w:rsid w:val="00D506CE"/>
    <w:rsid w:val="00D62D91"/>
    <w:rsid w:val="00D80C16"/>
    <w:rsid w:val="00D81A1F"/>
    <w:rsid w:val="00D82624"/>
    <w:rsid w:val="00D84748"/>
    <w:rsid w:val="00D940DE"/>
    <w:rsid w:val="00D94DF9"/>
    <w:rsid w:val="00DA36D4"/>
    <w:rsid w:val="00DA7352"/>
    <w:rsid w:val="00DC622F"/>
    <w:rsid w:val="00DC7F6C"/>
    <w:rsid w:val="00DD084B"/>
    <w:rsid w:val="00DD29E6"/>
    <w:rsid w:val="00DD6BFA"/>
    <w:rsid w:val="00DD7C23"/>
    <w:rsid w:val="00DE3B02"/>
    <w:rsid w:val="00DE6EFF"/>
    <w:rsid w:val="00DF3433"/>
    <w:rsid w:val="00DF3759"/>
    <w:rsid w:val="00DF71FE"/>
    <w:rsid w:val="00E004B4"/>
    <w:rsid w:val="00E14FE1"/>
    <w:rsid w:val="00E17BFD"/>
    <w:rsid w:val="00E22033"/>
    <w:rsid w:val="00E36C11"/>
    <w:rsid w:val="00E41A53"/>
    <w:rsid w:val="00E54C20"/>
    <w:rsid w:val="00E62C42"/>
    <w:rsid w:val="00E64958"/>
    <w:rsid w:val="00E66FE6"/>
    <w:rsid w:val="00E714F0"/>
    <w:rsid w:val="00E74FC6"/>
    <w:rsid w:val="00E76704"/>
    <w:rsid w:val="00E94E23"/>
    <w:rsid w:val="00E95F0A"/>
    <w:rsid w:val="00EA2B0F"/>
    <w:rsid w:val="00EB2315"/>
    <w:rsid w:val="00EB3563"/>
    <w:rsid w:val="00EB4709"/>
    <w:rsid w:val="00EC3258"/>
    <w:rsid w:val="00EE3A14"/>
    <w:rsid w:val="00EE6E10"/>
    <w:rsid w:val="00EF0BEC"/>
    <w:rsid w:val="00EF2A20"/>
    <w:rsid w:val="00EF43C3"/>
    <w:rsid w:val="00EF5345"/>
    <w:rsid w:val="00F02B72"/>
    <w:rsid w:val="00F031E0"/>
    <w:rsid w:val="00F24790"/>
    <w:rsid w:val="00F3099B"/>
    <w:rsid w:val="00F40624"/>
    <w:rsid w:val="00F42AFD"/>
    <w:rsid w:val="00F451E8"/>
    <w:rsid w:val="00F46F59"/>
    <w:rsid w:val="00F5722A"/>
    <w:rsid w:val="00F62A99"/>
    <w:rsid w:val="00F758EA"/>
    <w:rsid w:val="00F7710D"/>
    <w:rsid w:val="00F815A0"/>
    <w:rsid w:val="00F81E10"/>
    <w:rsid w:val="00F8446D"/>
    <w:rsid w:val="00F85663"/>
    <w:rsid w:val="00F8682A"/>
    <w:rsid w:val="00F90AF9"/>
    <w:rsid w:val="00F91992"/>
    <w:rsid w:val="00F945C9"/>
    <w:rsid w:val="00F97E5A"/>
    <w:rsid w:val="00FA5841"/>
    <w:rsid w:val="00FB3AAF"/>
    <w:rsid w:val="00FC18FC"/>
    <w:rsid w:val="00FC38D1"/>
    <w:rsid w:val="00FC5223"/>
    <w:rsid w:val="00FC5A61"/>
    <w:rsid w:val="00FC6B8B"/>
    <w:rsid w:val="00FD12F8"/>
    <w:rsid w:val="00FD1325"/>
    <w:rsid w:val="00FD5F7F"/>
    <w:rsid w:val="00FE7762"/>
    <w:rsid w:val="00FE78A6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B1A1F"/>
  <w15:docId w15:val="{59C14368-D4EE-4C61-874F-0FC5D5E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FE6"/>
  </w:style>
  <w:style w:type="paragraph" w:styleId="a6">
    <w:name w:val="footer"/>
    <w:basedOn w:val="a"/>
    <w:link w:val="a7"/>
    <w:uiPriority w:val="99"/>
    <w:unhideWhenUsed/>
    <w:rsid w:val="00E66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FE6"/>
  </w:style>
  <w:style w:type="paragraph" w:customStyle="1" w:styleId="ConsPlusTitle">
    <w:name w:val="ConsPlusTitle"/>
    <w:rsid w:val="00E66F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E21A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C275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E3B0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3B02"/>
    <w:rPr>
      <w:rFonts w:ascii="Calibri" w:eastAsia="Times New Roman" w:hAnsi="Calibri" w:cs="Calibri"/>
      <w:szCs w:val="20"/>
      <w:lang w:eastAsia="ru-RU"/>
    </w:rPr>
  </w:style>
  <w:style w:type="character" w:styleId="a9">
    <w:name w:val="Placeholder Text"/>
    <w:basedOn w:val="a0"/>
    <w:uiPriority w:val="99"/>
    <w:semiHidden/>
    <w:rsid w:val="00AE20F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E20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0F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E3A14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F291B-F0AF-40EE-B6FD-065F21AB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И. Слободина</cp:lastModifiedBy>
  <cp:revision>112</cp:revision>
  <cp:lastPrinted>2024-06-25T13:33:00Z</cp:lastPrinted>
  <dcterms:created xsi:type="dcterms:W3CDTF">2020-07-03T09:03:00Z</dcterms:created>
  <dcterms:modified xsi:type="dcterms:W3CDTF">2025-06-25T13:21:00Z</dcterms:modified>
</cp:coreProperties>
</file>